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4DD3C" w14:textId="57C1B159" w:rsidR="006E5423" w:rsidRPr="001176AF" w:rsidRDefault="00F918FC" w:rsidP="001176AF">
      <w:pPr>
        <w:spacing w:after="120" w:line="240" w:lineRule="auto"/>
        <w:jc w:val="center"/>
        <w:rPr>
          <w:b/>
          <w:bCs/>
          <w:sz w:val="36"/>
          <w:szCs w:val="32"/>
        </w:rPr>
      </w:pPr>
      <w:r w:rsidRPr="001176AF">
        <w:rPr>
          <w:b/>
          <w:bCs/>
          <w:sz w:val="36"/>
          <w:szCs w:val="32"/>
        </w:rPr>
        <w:t>Guido Di Maggio</w:t>
      </w:r>
    </w:p>
    <w:p w14:paraId="601CB4D0" w14:textId="486E237D" w:rsidR="001176AF" w:rsidRPr="001176AF" w:rsidRDefault="001176AF" w:rsidP="001176AF">
      <w:pPr>
        <w:spacing w:after="120" w:line="240" w:lineRule="auto"/>
        <w:jc w:val="center"/>
        <w:rPr>
          <w:szCs w:val="24"/>
        </w:rPr>
      </w:pPr>
      <w:r>
        <w:rPr>
          <w:szCs w:val="24"/>
        </w:rPr>
        <w:t>(u</w:t>
      </w:r>
      <w:r w:rsidRPr="001176AF">
        <w:rPr>
          <w:szCs w:val="24"/>
        </w:rPr>
        <w:t>n ricordo di Massimo Soroldoni</w:t>
      </w:r>
      <w:r>
        <w:rPr>
          <w:szCs w:val="24"/>
        </w:rPr>
        <w:t>)</w:t>
      </w:r>
    </w:p>
    <w:p w14:paraId="72DD61BD" w14:textId="77777777" w:rsidR="001176AF" w:rsidRDefault="001176AF" w:rsidP="001176AF">
      <w:pPr>
        <w:spacing w:after="120" w:line="240" w:lineRule="auto"/>
        <w:rPr>
          <w:szCs w:val="24"/>
        </w:rPr>
      </w:pPr>
    </w:p>
    <w:p w14:paraId="5757FC1D" w14:textId="77777777" w:rsidR="001176AF" w:rsidRDefault="001176AF" w:rsidP="001176AF">
      <w:pPr>
        <w:spacing w:after="120" w:line="240" w:lineRule="auto"/>
        <w:jc w:val="both"/>
        <w:rPr>
          <w:szCs w:val="24"/>
        </w:rPr>
      </w:pPr>
      <w:r w:rsidRPr="001176AF">
        <w:rPr>
          <w:szCs w:val="24"/>
        </w:rPr>
        <w:t>Decisamente</w:t>
      </w:r>
      <w:r>
        <w:rPr>
          <w:szCs w:val="24"/>
        </w:rPr>
        <w:t xml:space="preserve"> questa non me la dovevi fare.</w:t>
      </w:r>
    </w:p>
    <w:p w14:paraId="3D1CDCFC" w14:textId="38B81111" w:rsidR="001176AF" w:rsidRDefault="001176AF" w:rsidP="001176AF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Non è possibile mollare un amico dopo solo 62 anni e 3 giorni di perfetta amicizia, iniziata il 1° ottobre 1962, primo giorno di scuola di prima media, e proseguita fino ad ora, quando hai deciso di lasciarmi come un pirla in questo mondo che ormai facciamo fatica a riconoscere.</w:t>
      </w:r>
    </w:p>
    <w:p w14:paraId="4E6EDC06" w14:textId="3772292D" w:rsidR="00F918FC" w:rsidRDefault="001176AF" w:rsidP="001176AF">
      <w:pPr>
        <w:spacing w:after="120" w:line="240" w:lineRule="auto"/>
        <w:jc w:val="both"/>
        <w:rPr>
          <w:szCs w:val="24"/>
        </w:rPr>
      </w:pPr>
      <w:r>
        <w:rPr>
          <w:szCs w:val="24"/>
        </w:rPr>
        <w:t xml:space="preserve">Quando si </w:t>
      </w:r>
      <w:r w:rsidR="00D10F8C">
        <w:rPr>
          <w:szCs w:val="24"/>
        </w:rPr>
        <w:t xml:space="preserve">sono </w:t>
      </w:r>
      <w:r>
        <w:rPr>
          <w:szCs w:val="24"/>
        </w:rPr>
        <w:t>passa</w:t>
      </w:r>
      <w:r w:rsidR="00D10F8C">
        <w:rPr>
          <w:szCs w:val="24"/>
        </w:rPr>
        <w:t>ti</w:t>
      </w:r>
      <w:r>
        <w:rPr>
          <w:szCs w:val="24"/>
        </w:rPr>
        <w:t xml:space="preserve"> tutti questi anni insieme, </w:t>
      </w:r>
      <w:r w:rsidR="00D10F8C">
        <w:rPr>
          <w:szCs w:val="24"/>
        </w:rPr>
        <w:t>ci sarebbero centinaia di ricordi e aneddoti da raccontare, tanto da scrivere un libro.</w:t>
      </w:r>
    </w:p>
    <w:p w14:paraId="427862CC" w14:textId="63216D88" w:rsidR="00D10F8C" w:rsidRDefault="00D10F8C" w:rsidP="001176AF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Tuttavia, essendo questo un breve pensiero per il mondo del bridge, voglio solo raccontare come abbiamo iniziato.</w:t>
      </w:r>
    </w:p>
    <w:p w14:paraId="570A679E" w14:textId="3CCAF779" w:rsidR="00D10F8C" w:rsidRDefault="00D10F8C" w:rsidP="001176AF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Nel 1971-1972, mia madre andava ad un corso di bridge allo Sporting, tenuto da Carmen, moglie di Aldo e mamma di Norberto Bocchi. A me la cosa incuriosiva, perché vedevo sempre i quiz sulla Settimana Enigmistica e non riuscivo a capire un tubo di quello che c’era scritto. Ho chiesto allora a mia madre di raccontarmi ciò che imparava (??imparava??) lezione per lezione.</w:t>
      </w:r>
    </w:p>
    <w:p w14:paraId="75B2C77E" w14:textId="74959322" w:rsidR="00D10F8C" w:rsidRDefault="00D10F8C" w:rsidP="001176AF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Ma poi bisognava giocare. Allora ho preso Guido e altri due e a mia volta spiegavo loro ciò che avevo imparato (??imparato??) e poi si giocava a tutto spiano.</w:t>
      </w:r>
    </w:p>
    <w:p w14:paraId="4212E544" w14:textId="1E8EB781" w:rsidR="00D10F8C" w:rsidRDefault="00D10F8C" w:rsidP="001176AF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Finché un giorno, alla Sala Scommesse Ippiche di Monza (posto che si frequentava con assiduità</w:t>
      </w:r>
      <w:r w:rsidR="00DD5E3F">
        <w:rPr>
          <w:szCs w:val="24"/>
        </w:rPr>
        <w:t>, perché studiare era un optional), il proprietario, il toscanaccio Lando Lavorini, con cui eravamo ormai in confidenza, ci disse di provare ad andare a fare un torneo alla sede del circolo, presso l’Hotel della Regione, al rondò</w:t>
      </w:r>
      <w:r w:rsidR="003C2D0F">
        <w:rPr>
          <w:szCs w:val="24"/>
        </w:rPr>
        <w:t xml:space="preserve"> di Monza</w:t>
      </w:r>
      <w:r w:rsidR="00DD5E3F">
        <w:rPr>
          <w:szCs w:val="24"/>
        </w:rPr>
        <w:t>.</w:t>
      </w:r>
    </w:p>
    <w:p w14:paraId="0F77F6F9" w14:textId="1BB3D8B7" w:rsidR="00DD5E3F" w:rsidRDefault="00DD5E3F" w:rsidP="001176AF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Andammo e</w:t>
      </w:r>
      <w:r w:rsidR="003C2D0F">
        <w:rPr>
          <w:szCs w:val="24"/>
        </w:rPr>
        <w:t>,</w:t>
      </w:r>
      <w:r>
        <w:rPr>
          <w:szCs w:val="24"/>
        </w:rPr>
        <w:t xml:space="preserve"> dopo un paio di mesi di “ambientamento” (cioè di ultimi posti periodici)</w:t>
      </w:r>
      <w:r w:rsidR="003C2D0F">
        <w:rPr>
          <w:szCs w:val="24"/>
        </w:rPr>
        <w:t>,</w:t>
      </w:r>
      <w:r>
        <w:rPr>
          <w:szCs w:val="24"/>
        </w:rPr>
        <w:t xml:space="preserve"> vincemmo</w:t>
      </w:r>
      <w:r w:rsidR="003C2D0F" w:rsidRPr="003C2D0F">
        <w:rPr>
          <w:szCs w:val="24"/>
        </w:rPr>
        <w:t xml:space="preserve"> </w:t>
      </w:r>
      <w:r w:rsidR="003C2D0F">
        <w:rPr>
          <w:szCs w:val="24"/>
        </w:rPr>
        <w:t>un torneo</w:t>
      </w:r>
      <w:r>
        <w:rPr>
          <w:szCs w:val="24"/>
        </w:rPr>
        <w:t>, ovviamente di culo</w:t>
      </w:r>
      <w:r w:rsidR="003C2D0F">
        <w:rPr>
          <w:szCs w:val="24"/>
        </w:rPr>
        <w:t>.</w:t>
      </w:r>
    </w:p>
    <w:p w14:paraId="7648ACD8" w14:textId="0B378729" w:rsidR="00DD5E3F" w:rsidRDefault="003C2D0F" w:rsidP="001176AF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Sono passati più di 50 anni e i</w:t>
      </w:r>
      <w:r w:rsidR="00DD5E3F">
        <w:rPr>
          <w:szCs w:val="24"/>
        </w:rPr>
        <w:t xml:space="preserve">o sono ancora qui. Guido ad un certo punto ha smesso, per passare al golf, poi ha ripreso e smesso di nuovo, ma </w:t>
      </w:r>
      <w:r w:rsidR="00DD5E3F">
        <w:rPr>
          <w:szCs w:val="24"/>
        </w:rPr>
        <w:t>ha sempre mantenut</w:t>
      </w:r>
      <w:r w:rsidR="00DD5E3F">
        <w:rPr>
          <w:szCs w:val="24"/>
        </w:rPr>
        <w:t>o una certa predisposizione al gioco e un bel po’ di amicizie trovate nel mondo del circolo.</w:t>
      </w:r>
    </w:p>
    <w:p w14:paraId="539BB8F7" w14:textId="7B36E729" w:rsidR="00DD5E3F" w:rsidRDefault="00DD5E3F" w:rsidP="001176AF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Ora mi taccio.</w:t>
      </w:r>
    </w:p>
    <w:p w14:paraId="6737EBB1" w14:textId="572BE4C1" w:rsidR="00DD5E3F" w:rsidRDefault="00DD5E3F" w:rsidP="001176AF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Simona e Martina, il resto dei ricordi ce li teniamo per noi.</w:t>
      </w:r>
    </w:p>
    <w:p w14:paraId="14F872E1" w14:textId="6F36F6EF" w:rsidR="001176AF" w:rsidRDefault="00DD5E3F" w:rsidP="001176AF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Guido, s</w:t>
      </w:r>
      <w:r w:rsidR="001176AF" w:rsidRPr="001176AF">
        <w:rPr>
          <w:szCs w:val="24"/>
        </w:rPr>
        <w:t>it tibi terra levis</w:t>
      </w:r>
      <w:r>
        <w:rPr>
          <w:szCs w:val="24"/>
        </w:rPr>
        <w:t>.</w:t>
      </w:r>
    </w:p>
    <w:p w14:paraId="2AB48FF2" w14:textId="19B465F4" w:rsidR="00DD5E3F" w:rsidRPr="001176AF" w:rsidRDefault="00DD5E3F" w:rsidP="00DD5E3F">
      <w:pPr>
        <w:spacing w:after="120" w:line="240" w:lineRule="auto"/>
        <w:ind w:left="3540" w:firstLine="708"/>
        <w:jc w:val="both"/>
        <w:rPr>
          <w:szCs w:val="24"/>
        </w:rPr>
      </w:pPr>
      <w:r>
        <w:rPr>
          <w:szCs w:val="24"/>
        </w:rPr>
        <w:t>Max</w:t>
      </w:r>
    </w:p>
    <w:p w14:paraId="073C9C7D" w14:textId="77777777" w:rsidR="004129F7" w:rsidRPr="001176AF" w:rsidRDefault="004129F7">
      <w:pPr>
        <w:rPr>
          <w:szCs w:val="24"/>
        </w:rPr>
      </w:pPr>
    </w:p>
    <w:sectPr w:rsidR="004129F7" w:rsidRPr="001176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F7"/>
    <w:rsid w:val="001176AF"/>
    <w:rsid w:val="0028376C"/>
    <w:rsid w:val="003C2D0F"/>
    <w:rsid w:val="004129F7"/>
    <w:rsid w:val="004742A3"/>
    <w:rsid w:val="004B2619"/>
    <w:rsid w:val="006E5423"/>
    <w:rsid w:val="00986029"/>
    <w:rsid w:val="00AF76C7"/>
    <w:rsid w:val="00B438BE"/>
    <w:rsid w:val="00D10F8C"/>
    <w:rsid w:val="00DD5E3F"/>
    <w:rsid w:val="00DD5E5A"/>
    <w:rsid w:val="00E57768"/>
    <w:rsid w:val="00F9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2803"/>
  <w15:chartTrackingRefBased/>
  <w15:docId w15:val="{9996C0CD-76F7-4CAF-9511-5D33350A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12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2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29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29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29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29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29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29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29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2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2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29F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29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29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29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29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29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29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2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2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29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29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2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29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29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29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2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29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29F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1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Soroldoni</dc:creator>
  <cp:keywords/>
  <dc:description/>
  <cp:lastModifiedBy>Massimo Soroldoni</cp:lastModifiedBy>
  <cp:revision>6</cp:revision>
  <dcterms:created xsi:type="dcterms:W3CDTF">2024-10-05T07:11:00Z</dcterms:created>
  <dcterms:modified xsi:type="dcterms:W3CDTF">2024-10-05T07:44:00Z</dcterms:modified>
</cp:coreProperties>
</file>